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536"/>
        <w:tblW w:w="0" w:type="auto"/>
        <w:tblLook w:val="04A0" w:firstRow="1" w:lastRow="0" w:firstColumn="1" w:lastColumn="0" w:noHBand="0" w:noVBand="1"/>
      </w:tblPr>
      <w:tblGrid>
        <w:gridCol w:w="4651"/>
        <w:gridCol w:w="4704"/>
      </w:tblGrid>
      <w:tr w:rsidR="00D819FA" w:rsidRPr="00755AAD" w:rsidTr="003F07DB">
        <w:tc>
          <w:tcPr>
            <w:tcW w:w="4785" w:type="dxa"/>
            <w:shd w:val="clear" w:color="auto" w:fill="auto"/>
          </w:tcPr>
          <w:p w:rsidR="00D819FA" w:rsidRPr="00A6766F" w:rsidRDefault="00D819FA" w:rsidP="003F07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6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D819FA" w:rsidRPr="00A6766F" w:rsidRDefault="00D819FA" w:rsidP="003F07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676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Педагогическим советом </w:t>
            </w:r>
          </w:p>
          <w:p w:rsidR="00D819FA" w:rsidRPr="001421A5" w:rsidRDefault="00D819FA" w:rsidP="00E30C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bidi="en-US"/>
              </w:rPr>
            </w:pPr>
            <w:r w:rsidRPr="00A676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МБДОУ</w:t>
            </w:r>
            <w:r w:rsidRPr="00A6766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</w:t>
            </w:r>
            <w:r w:rsidRPr="00A676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«Детский сад</w:t>
            </w:r>
            <w:r w:rsidRPr="00A6766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</w:t>
            </w:r>
            <w:r w:rsidRPr="00A676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№</w:t>
            </w:r>
            <w:r w:rsidRPr="00A6766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</w:t>
            </w:r>
            <w:r w:rsidR="00E30C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  <w:r w:rsidR="00425A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 «</w:t>
            </w:r>
            <w:r w:rsidR="00E30C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Теремок</w:t>
            </w:r>
            <w:r w:rsidR="00425A0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» </w:t>
            </w:r>
            <w:r w:rsidR="00425A03" w:rsidRPr="00E51E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(протокол от </w:t>
            </w:r>
            <w:r w:rsidR="00E30C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</w:t>
            </w:r>
            <w:r w:rsidR="00425A03" w:rsidRPr="00E51E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.08.2024</w:t>
            </w:r>
            <w:r w:rsidRPr="00E51E4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г. № 1)</w:t>
            </w:r>
          </w:p>
        </w:tc>
        <w:tc>
          <w:tcPr>
            <w:tcW w:w="4786" w:type="dxa"/>
            <w:shd w:val="clear" w:color="auto" w:fill="auto"/>
          </w:tcPr>
          <w:p w:rsidR="00D819FA" w:rsidRPr="00AC7E9F" w:rsidRDefault="00D819FA" w:rsidP="003F07DB">
            <w:pPr>
              <w:widowControl w:val="0"/>
              <w:autoSpaceDE w:val="0"/>
              <w:autoSpaceDN w:val="0"/>
              <w:spacing w:before="92" w:after="0" w:line="240" w:lineRule="auto"/>
              <w:ind w:left="742"/>
              <w:rPr>
                <w:rFonts w:ascii="Times New Roman" w:eastAsia="Calibri" w:hAnsi="Times New Roman" w:cs="Times New Roman"/>
                <w:sz w:val="23"/>
              </w:rPr>
            </w:pPr>
            <w:r w:rsidRPr="00AC7E9F">
              <w:rPr>
                <w:rFonts w:ascii="Times New Roman" w:eastAsia="Calibri" w:hAnsi="Times New Roman" w:cs="Times New Roman"/>
                <w:w w:val="105"/>
                <w:sz w:val="23"/>
              </w:rPr>
              <w:t>УТВЕРЖДЕНО</w:t>
            </w:r>
          </w:p>
          <w:p w:rsidR="00D819FA" w:rsidRPr="00AC7E9F" w:rsidRDefault="00D819FA" w:rsidP="003F07DB">
            <w:pPr>
              <w:widowControl w:val="0"/>
              <w:autoSpaceDE w:val="0"/>
              <w:autoSpaceDN w:val="0"/>
              <w:spacing w:before="10" w:after="0" w:line="240" w:lineRule="auto"/>
              <w:ind w:left="747"/>
              <w:rPr>
                <w:rFonts w:ascii="Times New Roman" w:eastAsia="Calibri" w:hAnsi="Times New Roman" w:cs="Times New Roman"/>
                <w:sz w:val="23"/>
              </w:rPr>
            </w:pPr>
            <w:r w:rsidRPr="00AC7E9F">
              <w:rPr>
                <w:rFonts w:ascii="Times New Roman" w:eastAsia="Calibri" w:hAnsi="Times New Roman" w:cs="Times New Roman"/>
                <w:w w:val="105"/>
                <w:sz w:val="23"/>
              </w:rPr>
              <w:t>Приказом заведующего МБДОУ</w:t>
            </w:r>
          </w:p>
          <w:p w:rsidR="00D819FA" w:rsidRPr="00AC7E9F" w:rsidRDefault="00D819FA" w:rsidP="003F07DB">
            <w:pPr>
              <w:widowControl w:val="0"/>
              <w:autoSpaceDE w:val="0"/>
              <w:autoSpaceDN w:val="0"/>
              <w:spacing w:before="9" w:after="0" w:line="254" w:lineRule="auto"/>
              <w:ind w:left="744" w:right="26"/>
              <w:rPr>
                <w:rFonts w:ascii="Times New Roman" w:eastAsia="Calibri" w:hAnsi="Times New Roman" w:cs="Times New Roman"/>
                <w:w w:val="105"/>
                <w:sz w:val="23"/>
              </w:rPr>
            </w:pPr>
            <w:r w:rsidRPr="00AC7E9F">
              <w:rPr>
                <w:rFonts w:ascii="Times New Roman" w:eastAsia="Calibri" w:hAnsi="Times New Roman" w:cs="Times New Roman"/>
                <w:w w:val="105"/>
                <w:sz w:val="23"/>
              </w:rPr>
              <w:t xml:space="preserve">«Детский сад </w:t>
            </w:r>
            <w:r w:rsidRPr="00AC7E9F">
              <w:rPr>
                <w:rFonts w:ascii="Times New Roman" w:eastAsia="Calibri" w:hAnsi="Times New Roman" w:cs="Times New Roman"/>
                <w:w w:val="105"/>
              </w:rPr>
              <w:t xml:space="preserve">№ </w:t>
            </w:r>
            <w:r w:rsidR="00E30C6F">
              <w:rPr>
                <w:rFonts w:ascii="Times New Roman" w:eastAsia="Calibri" w:hAnsi="Times New Roman" w:cs="Times New Roman"/>
                <w:w w:val="105"/>
                <w:sz w:val="23"/>
              </w:rPr>
              <w:t>6</w:t>
            </w:r>
            <w:r w:rsidRPr="00AC7E9F">
              <w:rPr>
                <w:rFonts w:ascii="Times New Roman" w:eastAsia="Calibri" w:hAnsi="Times New Roman" w:cs="Times New Roman"/>
                <w:w w:val="105"/>
                <w:sz w:val="23"/>
              </w:rPr>
              <w:t>8 «</w:t>
            </w:r>
            <w:r w:rsidR="00E30C6F">
              <w:rPr>
                <w:rFonts w:ascii="Times New Roman" w:eastAsia="Calibri" w:hAnsi="Times New Roman" w:cs="Times New Roman"/>
                <w:w w:val="105"/>
                <w:sz w:val="23"/>
              </w:rPr>
              <w:t>Теремок</w:t>
            </w:r>
            <w:r w:rsidRPr="00AC7E9F">
              <w:rPr>
                <w:rFonts w:ascii="Times New Roman" w:eastAsia="Calibri" w:hAnsi="Times New Roman" w:cs="Times New Roman"/>
                <w:w w:val="105"/>
                <w:sz w:val="23"/>
              </w:rPr>
              <w:t xml:space="preserve">»  </w:t>
            </w:r>
          </w:p>
          <w:p w:rsidR="00D819FA" w:rsidRPr="00AC7E9F" w:rsidRDefault="00D819FA" w:rsidP="003F07DB">
            <w:pPr>
              <w:widowControl w:val="0"/>
              <w:autoSpaceDE w:val="0"/>
              <w:autoSpaceDN w:val="0"/>
              <w:spacing w:before="9" w:after="0" w:line="254" w:lineRule="auto"/>
              <w:ind w:left="744" w:right="26"/>
              <w:rPr>
                <w:rFonts w:ascii="Times New Roman" w:eastAsia="Calibri" w:hAnsi="Times New Roman" w:cs="Times New Roman"/>
                <w:w w:val="105"/>
                <w:sz w:val="23"/>
              </w:rPr>
            </w:pPr>
            <w:r w:rsidRPr="00AC7E9F">
              <w:rPr>
                <w:rFonts w:ascii="Times New Roman" w:eastAsia="Calibri" w:hAnsi="Times New Roman" w:cs="Times New Roman"/>
                <w:w w:val="105"/>
                <w:sz w:val="23"/>
              </w:rPr>
              <w:t>______________</w:t>
            </w:r>
            <w:r w:rsidR="00E30C6F">
              <w:rPr>
                <w:rFonts w:ascii="Times New Roman" w:eastAsia="Calibri" w:hAnsi="Times New Roman" w:cs="Times New Roman"/>
                <w:w w:val="105"/>
                <w:sz w:val="23"/>
              </w:rPr>
              <w:t>И.С. Христюк</w:t>
            </w:r>
            <w:r w:rsidRPr="00AC7E9F">
              <w:rPr>
                <w:rFonts w:ascii="Times New Roman" w:eastAsia="Calibri" w:hAnsi="Times New Roman" w:cs="Times New Roman"/>
                <w:w w:val="105"/>
                <w:sz w:val="23"/>
              </w:rPr>
              <w:t xml:space="preserve"> </w:t>
            </w:r>
          </w:p>
          <w:p w:rsidR="00D819FA" w:rsidRPr="00D819FA" w:rsidRDefault="00E30C6F" w:rsidP="003F07DB">
            <w:pPr>
              <w:widowControl w:val="0"/>
              <w:autoSpaceDE w:val="0"/>
              <w:autoSpaceDN w:val="0"/>
              <w:spacing w:before="9" w:after="0" w:line="254" w:lineRule="auto"/>
              <w:ind w:left="744" w:right="26"/>
              <w:rPr>
                <w:rFonts w:ascii="Times New Roman" w:eastAsia="Calibri" w:hAnsi="Times New Roman" w:cs="Times New Roman"/>
                <w:color w:val="FF0000"/>
                <w:sz w:val="23"/>
              </w:rPr>
            </w:pPr>
            <w:r>
              <w:rPr>
                <w:rFonts w:ascii="Times New Roman" w:eastAsia="Calibri" w:hAnsi="Times New Roman" w:cs="Times New Roman"/>
                <w:w w:val="105"/>
                <w:sz w:val="23"/>
              </w:rPr>
              <w:t>30</w:t>
            </w:r>
            <w:r w:rsidR="00425A03" w:rsidRPr="00E51E43">
              <w:rPr>
                <w:rFonts w:ascii="Times New Roman" w:eastAsia="Calibri" w:hAnsi="Times New Roman" w:cs="Times New Roman"/>
                <w:w w:val="105"/>
                <w:sz w:val="23"/>
              </w:rPr>
              <w:t>.08.2024</w:t>
            </w:r>
            <w:r w:rsidR="00D819FA" w:rsidRPr="00E51E43">
              <w:rPr>
                <w:rFonts w:ascii="Times New Roman" w:eastAsia="Calibri" w:hAnsi="Times New Roman" w:cs="Times New Roman"/>
                <w:w w:val="105"/>
                <w:sz w:val="23"/>
              </w:rPr>
              <w:t xml:space="preserve"> г. </w:t>
            </w:r>
            <w:r w:rsidR="00D819FA" w:rsidRPr="00E51E43">
              <w:rPr>
                <w:rFonts w:ascii="Times New Roman" w:eastAsia="Calibri" w:hAnsi="Times New Roman" w:cs="Times New Roman"/>
                <w:w w:val="105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w w:val="105"/>
              </w:rPr>
              <w:t>164</w:t>
            </w:r>
            <w:r w:rsidR="00D819FA" w:rsidRPr="00E51E43">
              <w:rPr>
                <w:rFonts w:ascii="Times New Roman" w:eastAsia="Calibri" w:hAnsi="Times New Roman" w:cs="Times New Roman"/>
                <w:w w:val="105"/>
              </w:rPr>
              <w:t>-</w:t>
            </w:r>
            <w:r w:rsidR="00D819FA" w:rsidRPr="00E51E43">
              <w:rPr>
                <w:rFonts w:ascii="Times New Roman" w:eastAsia="Calibri" w:hAnsi="Times New Roman" w:cs="Times New Roman"/>
                <w:w w:val="105"/>
                <w:sz w:val="23"/>
              </w:rPr>
              <w:t>од</w:t>
            </w:r>
          </w:p>
          <w:p w:rsidR="00D819FA" w:rsidRPr="00954819" w:rsidRDefault="00D819FA" w:rsidP="003F07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</w:tr>
    </w:tbl>
    <w:p w:rsidR="00425A03" w:rsidRPr="003F07DB" w:rsidRDefault="00425A03" w:rsidP="00425A03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F07DB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425A03" w:rsidRPr="003F07DB" w:rsidRDefault="00425A03" w:rsidP="00425A03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F07DB">
        <w:rPr>
          <w:rFonts w:ascii="Times New Roman" w:eastAsia="Calibri" w:hAnsi="Times New Roman" w:cs="Times New Roman"/>
          <w:sz w:val="24"/>
          <w:szCs w:val="24"/>
        </w:rPr>
        <w:t xml:space="preserve">«Детский сад № </w:t>
      </w:r>
      <w:r w:rsidR="00E30C6F">
        <w:rPr>
          <w:rFonts w:ascii="Times New Roman" w:eastAsia="Calibri" w:hAnsi="Times New Roman" w:cs="Times New Roman"/>
          <w:sz w:val="24"/>
          <w:szCs w:val="24"/>
        </w:rPr>
        <w:t>6</w:t>
      </w:r>
      <w:r w:rsidRPr="003F07DB">
        <w:rPr>
          <w:rFonts w:ascii="Times New Roman" w:eastAsia="Calibri" w:hAnsi="Times New Roman" w:cs="Times New Roman"/>
          <w:sz w:val="24"/>
          <w:szCs w:val="24"/>
        </w:rPr>
        <w:t xml:space="preserve">8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E30C6F">
        <w:rPr>
          <w:rFonts w:ascii="Times New Roman" w:eastAsia="Calibri" w:hAnsi="Times New Roman" w:cs="Times New Roman"/>
          <w:sz w:val="24"/>
          <w:szCs w:val="24"/>
        </w:rPr>
        <w:t>Теремок»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города Смоленск</w:t>
      </w:r>
    </w:p>
    <w:p w:rsidR="00425A03" w:rsidRDefault="00425A03" w:rsidP="00425A03">
      <w:pPr>
        <w:keepNext/>
        <w:keepLines/>
        <w:widowControl w:val="0"/>
        <w:spacing w:after="0" w:line="422" w:lineRule="exact"/>
        <w:ind w:right="560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</w:p>
    <w:p w:rsidR="00425A03" w:rsidRPr="00A40918" w:rsidRDefault="00425A03" w:rsidP="00425A03">
      <w:pPr>
        <w:keepNext/>
        <w:keepLines/>
        <w:widowControl w:val="0"/>
        <w:spacing w:after="0" w:line="422" w:lineRule="exact"/>
        <w:ind w:right="5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r w:rsidRPr="00A409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лендарный учебный график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br/>
        <w:t>на 2024-2025</w:t>
      </w:r>
      <w:r w:rsidRPr="00A409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 xml:space="preserve"> учебный год</w:t>
      </w:r>
    </w:p>
    <w:p w:rsidR="00425A03" w:rsidRPr="00A40918" w:rsidRDefault="00425A03" w:rsidP="00425A03">
      <w:pPr>
        <w:widowControl w:val="0"/>
        <w:spacing w:after="266" w:line="317" w:lineRule="exact"/>
        <w:ind w:right="160" w:firstLine="7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A409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Годовой календарный учебный график МБДОУ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Детский сад № </w:t>
      </w:r>
      <w:r w:rsidR="00E30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8 «</w:t>
      </w:r>
      <w:r w:rsidR="00E30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Теремок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» на 2024-2025</w:t>
      </w:r>
      <w:r w:rsidRPr="00A409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учебный год разработан на основе статьи 28 Федерального закона РФ от 29.12.2012 № 273- ФЗ «Об образовании в Российской Федерации.</w:t>
      </w:r>
    </w:p>
    <w:p w:rsidR="00425A03" w:rsidRPr="00A40918" w:rsidRDefault="00425A03" w:rsidP="00425A03">
      <w:pPr>
        <w:keepNext/>
        <w:keepLines/>
        <w:widowControl w:val="0"/>
        <w:spacing w:after="0" w:line="360" w:lineRule="exact"/>
        <w:ind w:left="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r w:rsidRPr="00A409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Регламентирование образовательного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 xml:space="preserve"> процесса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br/>
        <w:t>на 2024 - 2025</w:t>
      </w:r>
      <w:r w:rsidRPr="00A409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 xml:space="preserve">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7"/>
        <w:gridCol w:w="1579"/>
        <w:gridCol w:w="1570"/>
        <w:gridCol w:w="2006"/>
        <w:gridCol w:w="1579"/>
        <w:gridCol w:w="1589"/>
      </w:tblGrid>
      <w:tr w:rsidR="00425A03" w:rsidRPr="00A40918" w:rsidTr="00436703">
        <w:trPr>
          <w:trHeight w:hRule="exact" w:val="662"/>
          <w:jc w:val="center"/>
        </w:trPr>
        <w:tc>
          <w:tcPr>
            <w:tcW w:w="51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A03" w:rsidRPr="00A40918" w:rsidRDefault="00425A03" w:rsidP="0024496F">
            <w:pPr>
              <w:widowControl w:val="0"/>
              <w:spacing w:after="0" w:line="317" w:lineRule="exact"/>
              <w:ind w:left="1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Режим работы МБДОУ «Детский сад № </w:t>
            </w:r>
            <w:r w:rsidR="00E30C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 «</w:t>
            </w:r>
            <w:r w:rsidR="00E30C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Теремок</w:t>
            </w:r>
            <w:bookmarkStart w:id="0" w:name="_GoBack"/>
            <w:bookmarkEnd w:id="0"/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A03" w:rsidRPr="00A40918" w:rsidRDefault="00425A03" w:rsidP="00436703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Понедельник - пятница 7.00-19.00</w:t>
            </w:r>
          </w:p>
        </w:tc>
      </w:tr>
      <w:tr w:rsidR="00425A03" w:rsidRPr="00A40918" w:rsidTr="00436703">
        <w:trPr>
          <w:trHeight w:hRule="exact" w:val="326"/>
          <w:jc w:val="center"/>
        </w:trPr>
        <w:tc>
          <w:tcPr>
            <w:tcW w:w="51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A03" w:rsidRPr="00A40918" w:rsidRDefault="00425A03" w:rsidP="00436703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Начало учебного года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A03" w:rsidRPr="00A40918" w:rsidRDefault="00425A03" w:rsidP="0043670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02 сентября 2024</w:t>
            </w: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года</w:t>
            </w:r>
          </w:p>
        </w:tc>
      </w:tr>
      <w:tr w:rsidR="00425A03" w:rsidRPr="00A40918" w:rsidTr="00436703">
        <w:trPr>
          <w:trHeight w:hRule="exact" w:val="326"/>
          <w:jc w:val="center"/>
        </w:trPr>
        <w:tc>
          <w:tcPr>
            <w:tcW w:w="51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A03" w:rsidRPr="00A40918" w:rsidRDefault="00425A03" w:rsidP="00436703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Окончание учебного года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A03" w:rsidRPr="00A40918" w:rsidRDefault="00425A03" w:rsidP="0043670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30 мая 2025</w:t>
            </w: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года</w:t>
            </w:r>
          </w:p>
        </w:tc>
      </w:tr>
      <w:tr w:rsidR="00425A03" w:rsidRPr="00A40918" w:rsidTr="00436703">
        <w:trPr>
          <w:trHeight w:hRule="exact" w:val="1020"/>
          <w:jc w:val="center"/>
        </w:trPr>
        <w:tc>
          <w:tcPr>
            <w:tcW w:w="51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A03" w:rsidRPr="00A40918" w:rsidRDefault="00425A03" w:rsidP="00436703">
            <w:pPr>
              <w:widowControl w:val="0"/>
              <w:spacing w:after="0" w:line="317" w:lineRule="exact"/>
              <w:ind w:left="1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Дополнительные дни отдыха связанные с государственными праздниками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A03" w:rsidRPr="00A40918" w:rsidRDefault="00425A03" w:rsidP="00587D60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.11.2024, с 30.12.2024 по 08.01.2025, 02.05.2025</w:t>
            </w:r>
            <w:r w:rsidRPr="00D81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08.05.2025</w:t>
            </w:r>
            <w:r w:rsidRPr="00D819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425A03" w:rsidRPr="00A40918" w:rsidTr="00436703">
        <w:trPr>
          <w:trHeight w:hRule="exact" w:val="425"/>
          <w:jc w:val="center"/>
        </w:trPr>
        <w:tc>
          <w:tcPr>
            <w:tcW w:w="51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A03" w:rsidRPr="00A40918" w:rsidRDefault="00425A03" w:rsidP="00436703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Продолжительность учебной недели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A03" w:rsidRPr="00A40918" w:rsidRDefault="00425A03" w:rsidP="0043670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 дней</w:t>
            </w:r>
          </w:p>
        </w:tc>
      </w:tr>
      <w:tr w:rsidR="00425A03" w:rsidRPr="00A40918" w:rsidTr="00436703">
        <w:trPr>
          <w:trHeight w:hRule="exact" w:val="638"/>
          <w:jc w:val="center"/>
        </w:trPr>
        <w:tc>
          <w:tcPr>
            <w:tcW w:w="51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A03" w:rsidRPr="00A40918" w:rsidRDefault="00425A03" w:rsidP="00436703">
            <w:pPr>
              <w:widowControl w:val="0"/>
              <w:spacing w:after="0" w:line="317" w:lineRule="exact"/>
              <w:ind w:left="1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Продолжительность учебного года (количество полных недель) в том числе: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A03" w:rsidRPr="00A40918" w:rsidRDefault="00425A03" w:rsidP="0043670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37</w:t>
            </w: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недель</w:t>
            </w:r>
          </w:p>
        </w:tc>
      </w:tr>
      <w:tr w:rsidR="00425A03" w:rsidRPr="00A40918" w:rsidTr="00436703">
        <w:trPr>
          <w:trHeight w:hRule="exact" w:val="326"/>
          <w:jc w:val="center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A03" w:rsidRPr="00A40918" w:rsidRDefault="00425A03" w:rsidP="0043670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I полугодие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A03" w:rsidRPr="00A40918" w:rsidRDefault="00425A03" w:rsidP="00436703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Период</w:t>
            </w:r>
          </w:p>
          <w:p w:rsidR="00425A03" w:rsidRPr="00A40918" w:rsidRDefault="00425A03" w:rsidP="00436703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каникул</w:t>
            </w:r>
          </w:p>
          <w:p w:rsidR="00425A03" w:rsidRPr="00A40918" w:rsidRDefault="00425A03" w:rsidP="00436703">
            <w:pPr>
              <w:widowControl w:val="0"/>
              <w:spacing w:after="0" w:line="317" w:lineRule="exact"/>
              <w:ind w:left="3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(зимних)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A03" w:rsidRPr="00A40918" w:rsidRDefault="00587D60" w:rsidP="0043670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ru-RU"/>
              </w:rPr>
              <w:t>II</w:t>
            </w:r>
            <w:r w:rsidR="00425A03"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полугодие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A03" w:rsidRPr="00A40918" w:rsidRDefault="00425A03" w:rsidP="00436703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Период</w:t>
            </w:r>
          </w:p>
          <w:p w:rsidR="00425A03" w:rsidRPr="00A40918" w:rsidRDefault="00425A03" w:rsidP="00436703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каникул</w:t>
            </w:r>
          </w:p>
          <w:p w:rsidR="00425A03" w:rsidRPr="00A40918" w:rsidRDefault="00425A03" w:rsidP="00436703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(летних)</w:t>
            </w:r>
          </w:p>
        </w:tc>
      </w:tr>
      <w:tr w:rsidR="00425A03" w:rsidRPr="00A40918" w:rsidTr="00436703">
        <w:trPr>
          <w:trHeight w:hRule="exact" w:val="97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A03" w:rsidRPr="00A40918" w:rsidRDefault="00425A03" w:rsidP="00436703">
            <w:pPr>
              <w:widowControl w:val="0"/>
              <w:spacing w:after="0" w:line="317" w:lineRule="exact"/>
              <w:ind w:left="18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Продолжитель</w:t>
            </w:r>
            <w:proofErr w:type="spellEnd"/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425A03" w:rsidRPr="00A40918" w:rsidRDefault="00425A03" w:rsidP="00436703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ность</w:t>
            </w:r>
            <w:proofErr w:type="spellEnd"/>
          </w:p>
          <w:p w:rsidR="00425A03" w:rsidRPr="00A40918" w:rsidRDefault="00425A03" w:rsidP="00436703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полугодия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A03" w:rsidRPr="00A40918" w:rsidRDefault="00425A03" w:rsidP="00436703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Число</w:t>
            </w:r>
          </w:p>
          <w:p w:rsidR="00425A03" w:rsidRPr="00A40918" w:rsidRDefault="00425A03" w:rsidP="00436703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недель</w:t>
            </w:r>
          </w:p>
          <w:p w:rsidR="00425A03" w:rsidRPr="00A40918" w:rsidRDefault="00425A03" w:rsidP="00436703">
            <w:pPr>
              <w:widowControl w:val="0"/>
              <w:spacing w:after="0" w:line="317" w:lineRule="exact"/>
              <w:ind w:left="3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(полных)</w:t>
            </w: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5A03" w:rsidRPr="00A40918" w:rsidRDefault="00425A03" w:rsidP="0043670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A03" w:rsidRPr="00A40918" w:rsidRDefault="00425A03" w:rsidP="00436703">
            <w:pPr>
              <w:widowControl w:val="0"/>
              <w:spacing w:after="0" w:line="317" w:lineRule="exact"/>
              <w:ind w:left="1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Продолжитель</w:t>
            </w:r>
            <w:proofErr w:type="spellEnd"/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425A03" w:rsidRPr="00A40918" w:rsidRDefault="00425A03" w:rsidP="00436703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ность</w:t>
            </w:r>
            <w:proofErr w:type="spellEnd"/>
          </w:p>
          <w:p w:rsidR="00425A03" w:rsidRPr="00A40918" w:rsidRDefault="00425A03" w:rsidP="00436703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полугодия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A03" w:rsidRPr="00A40918" w:rsidRDefault="00425A03" w:rsidP="00436703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Число</w:t>
            </w:r>
          </w:p>
          <w:p w:rsidR="00425A03" w:rsidRPr="00A40918" w:rsidRDefault="00425A03" w:rsidP="00436703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недель</w:t>
            </w:r>
          </w:p>
          <w:p w:rsidR="00425A03" w:rsidRPr="00A40918" w:rsidRDefault="00425A03" w:rsidP="00436703">
            <w:pPr>
              <w:widowControl w:val="0"/>
              <w:spacing w:after="0" w:line="317" w:lineRule="exact"/>
              <w:ind w:left="3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(полных)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A03" w:rsidRPr="00A40918" w:rsidRDefault="00425A03" w:rsidP="0043670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25A03" w:rsidRPr="00A40918" w:rsidTr="00436703">
        <w:trPr>
          <w:trHeight w:hRule="exact" w:val="955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A03" w:rsidRPr="00A40918" w:rsidRDefault="00587D60" w:rsidP="00436703">
            <w:pPr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 02.09.2024</w:t>
            </w:r>
            <w:r w:rsidR="00425A03"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по</w:t>
            </w:r>
          </w:p>
          <w:p w:rsidR="00425A03" w:rsidRPr="00A40918" w:rsidRDefault="00587D60" w:rsidP="00436703">
            <w:pPr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28.12.2024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A03" w:rsidRPr="00A40918" w:rsidRDefault="00425A03" w:rsidP="0043670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A03" w:rsidRPr="00A40918" w:rsidRDefault="00587D60" w:rsidP="00436703">
            <w:pPr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 29.12.2024</w:t>
            </w:r>
            <w:r w:rsidR="00425A03"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по</w:t>
            </w:r>
          </w:p>
          <w:p w:rsidR="00425A03" w:rsidRPr="00A40918" w:rsidRDefault="00587D60" w:rsidP="00436703">
            <w:pPr>
              <w:widowControl w:val="0"/>
              <w:spacing w:after="0" w:line="312" w:lineRule="exact"/>
              <w:ind w:left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08.01.2025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A03" w:rsidRPr="00A40918" w:rsidRDefault="00587D60" w:rsidP="00436703">
            <w:pPr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 09.01.2025</w:t>
            </w:r>
            <w:r w:rsidR="00425A03"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по</w:t>
            </w:r>
          </w:p>
          <w:p w:rsidR="00425A03" w:rsidRPr="00A40918" w:rsidRDefault="00587D60" w:rsidP="00436703">
            <w:pPr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30.05.2025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A03" w:rsidRPr="00A40918" w:rsidRDefault="00425A03" w:rsidP="0043670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A03" w:rsidRPr="00A40918" w:rsidRDefault="00587D60" w:rsidP="00436703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 02.06.2025</w:t>
            </w:r>
            <w:r w:rsidR="00425A03"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по</w:t>
            </w:r>
          </w:p>
          <w:p w:rsidR="00425A03" w:rsidRPr="00A40918" w:rsidRDefault="00587D60" w:rsidP="00436703">
            <w:pPr>
              <w:widowControl w:val="0"/>
              <w:spacing w:after="0" w:line="317" w:lineRule="exact"/>
              <w:ind w:left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29.08.2025</w:t>
            </w:r>
          </w:p>
        </w:tc>
      </w:tr>
      <w:tr w:rsidR="00425A03" w:rsidRPr="00A40918" w:rsidTr="00436703">
        <w:trPr>
          <w:trHeight w:hRule="exact" w:val="974"/>
          <w:jc w:val="center"/>
        </w:trPr>
        <w:tc>
          <w:tcPr>
            <w:tcW w:w="51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A03" w:rsidRPr="00A40918" w:rsidRDefault="00425A03" w:rsidP="00436703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Сроки проведения мониторинга достижения детьми планиру</w:t>
            </w:r>
            <w:r w:rsidR="00587D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емых результатов освоения ОП ДОО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A03" w:rsidRPr="00A40918" w:rsidRDefault="00587D60" w:rsidP="00436703">
            <w:pPr>
              <w:widowControl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 02.09.2024г. по 13.09.2024г, с 06.05.2025г. по 17.05.2025</w:t>
            </w:r>
            <w:r w:rsidR="00425A03"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</w:tr>
      <w:tr w:rsidR="00425A03" w:rsidRPr="00A40918" w:rsidTr="00436703">
        <w:trPr>
          <w:trHeight w:hRule="exact" w:val="979"/>
          <w:jc w:val="center"/>
        </w:trPr>
        <w:tc>
          <w:tcPr>
            <w:tcW w:w="5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A03" w:rsidRPr="00A40918" w:rsidRDefault="00425A03" w:rsidP="00436703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Адаптационный период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A03" w:rsidRPr="00A40918" w:rsidRDefault="00425A03" w:rsidP="00436703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676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ru-RU"/>
              </w:rPr>
              <w:t>I</w:t>
            </w:r>
            <w:r w:rsidRPr="00A676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и </w:t>
            </w:r>
            <w:r w:rsidRPr="00A676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ru-RU"/>
              </w:rPr>
              <w:t>II</w:t>
            </w:r>
            <w:r w:rsidRPr="00A676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младшие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группы</w:t>
            </w:r>
            <w:r w:rsidR="00587D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с 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.09</w:t>
            </w:r>
            <w:r w:rsidR="00587D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.2024 по 30.09.2024</w:t>
            </w:r>
            <w:r w:rsidRPr="00A4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г., средняя, старшая, подготовительная к школе группы по мере поступления детей</w:t>
            </w:r>
          </w:p>
        </w:tc>
      </w:tr>
    </w:tbl>
    <w:p w:rsidR="00425A03" w:rsidRDefault="00425A03" w:rsidP="001421A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425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E1"/>
    <w:rsid w:val="001421A5"/>
    <w:rsid w:val="00170155"/>
    <w:rsid w:val="0024496F"/>
    <w:rsid w:val="00244CC3"/>
    <w:rsid w:val="002E0F47"/>
    <w:rsid w:val="003F07DB"/>
    <w:rsid w:val="00425A03"/>
    <w:rsid w:val="00517D1A"/>
    <w:rsid w:val="00587D60"/>
    <w:rsid w:val="006D0533"/>
    <w:rsid w:val="00755AAD"/>
    <w:rsid w:val="00954819"/>
    <w:rsid w:val="009761E6"/>
    <w:rsid w:val="00983696"/>
    <w:rsid w:val="00A40918"/>
    <w:rsid w:val="00A6766F"/>
    <w:rsid w:val="00AC7E9F"/>
    <w:rsid w:val="00AD1798"/>
    <w:rsid w:val="00B0362C"/>
    <w:rsid w:val="00B34DE1"/>
    <w:rsid w:val="00C1005D"/>
    <w:rsid w:val="00CF4EAB"/>
    <w:rsid w:val="00D819FA"/>
    <w:rsid w:val="00D92C0A"/>
    <w:rsid w:val="00DF42CA"/>
    <w:rsid w:val="00E30C6F"/>
    <w:rsid w:val="00E51E43"/>
    <w:rsid w:val="00E9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7694"/>
  <w15:docId w15:val="{5D83770D-20D2-4B42-B336-BF04A4D5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cp:lastPrinted>2023-08-31T08:17:00Z</cp:lastPrinted>
  <dcterms:created xsi:type="dcterms:W3CDTF">2024-11-23T15:24:00Z</dcterms:created>
  <dcterms:modified xsi:type="dcterms:W3CDTF">2024-11-23T15:24:00Z</dcterms:modified>
</cp:coreProperties>
</file>